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5446"/>
      </w:tblGrid>
      <w:tr w:rsidR="00384EF8" w:rsidRPr="001022E8" w:rsidTr="0079759F">
        <w:tc>
          <w:tcPr>
            <w:tcW w:w="4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4EF8" w:rsidRPr="006C0CAA" w:rsidRDefault="00384EF8" w:rsidP="0079759F">
            <w:pPr>
              <w:snapToGrid w:val="0"/>
              <w:rPr>
                <w:b/>
              </w:rPr>
            </w:pPr>
            <w:bookmarkStart w:id="0" w:name="_GoBack"/>
            <w:bookmarkEnd w:id="0"/>
            <w:r w:rsidRPr="006C0CAA">
              <w:rPr>
                <w:b/>
              </w:rPr>
              <w:t>Характеристика</w:t>
            </w:r>
          </w:p>
        </w:tc>
        <w:tc>
          <w:tcPr>
            <w:tcW w:w="54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84EF8" w:rsidRPr="006C0CAA" w:rsidRDefault="00384EF8" w:rsidP="0079759F">
            <w:pPr>
              <w:snapToGrid w:val="0"/>
              <w:rPr>
                <w:b/>
              </w:rPr>
            </w:pPr>
            <w:r w:rsidRPr="006C0CAA">
              <w:rPr>
                <w:b/>
              </w:rPr>
              <w:t>Описание</w:t>
            </w:r>
          </w:p>
        </w:tc>
      </w:tr>
      <w:tr w:rsidR="00384EF8" w:rsidRPr="001022E8" w:rsidTr="0079759F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4EF8" w:rsidRPr="006C0CAA" w:rsidRDefault="00384EF8" w:rsidP="0079759F">
            <w:pPr>
              <w:snapToGrid w:val="0"/>
            </w:pPr>
            <w:r w:rsidRPr="006C0CAA">
              <w:t>Процессор</w:t>
            </w:r>
          </w:p>
        </w:tc>
        <w:tc>
          <w:tcPr>
            <w:tcW w:w="54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5555" w:rsidRPr="006C0CAA" w:rsidRDefault="00CA442B" w:rsidP="00E0502F">
            <w:pPr>
              <w:pStyle w:val="a3"/>
              <w:spacing w:after="240"/>
              <w:rPr>
                <w:rFonts w:eastAsia="DejaVu Sans" w:cs="DejaVu Sans"/>
                <w:kern w:val="1"/>
                <w:lang w:eastAsia="hi-IN" w:bidi="hi-IN"/>
              </w:rPr>
            </w:pPr>
            <w:r w:rsidRPr="006C0CAA">
              <w:rPr>
                <w:rFonts w:eastAsia="DejaVu Sans" w:cs="DejaVu Sans"/>
                <w:kern w:val="1"/>
                <w:lang w:eastAsia="hi-IN" w:bidi="hi-IN"/>
              </w:rPr>
              <w:t xml:space="preserve">Базовая тактовая частота не ниже </w:t>
            </w:r>
            <w:r w:rsidR="003E566A" w:rsidRPr="006C0CAA">
              <w:rPr>
                <w:rFonts w:eastAsia="DejaVu Sans" w:cs="DejaVu Sans"/>
                <w:kern w:val="1"/>
                <w:lang w:eastAsia="hi-IN" w:bidi="hi-IN"/>
              </w:rPr>
              <w:t>2.1</w:t>
            </w:r>
            <w:r w:rsidR="00774452" w:rsidRPr="006C0CAA">
              <w:rPr>
                <w:rFonts w:eastAsia="DejaVu Sans" w:cs="DejaVu Sans"/>
                <w:kern w:val="1"/>
                <w:lang w:eastAsia="hi-IN" w:bidi="hi-IN"/>
              </w:rPr>
              <w:t xml:space="preserve"> GHz</w:t>
            </w:r>
            <w:r w:rsidRPr="006C0CAA">
              <w:rPr>
                <w:rFonts w:eastAsia="DejaVu Sans" w:cs="DejaVu Sans"/>
                <w:kern w:val="1"/>
                <w:lang w:eastAsia="hi-IN" w:bidi="hi-IN"/>
              </w:rPr>
              <w:t>,</w:t>
            </w:r>
            <w:r w:rsidR="00E0502F" w:rsidRPr="006C0CAA">
              <w:rPr>
                <w:rFonts w:eastAsia="DejaVu Sans" w:cs="DejaVu Sans"/>
                <w:kern w:val="1"/>
                <w:lang w:eastAsia="hi-IN" w:bidi="hi-IN"/>
              </w:rPr>
              <w:t xml:space="preserve"> максимальная тактовая частота не ниже </w:t>
            </w:r>
            <w:r w:rsidR="003E566A" w:rsidRPr="006C0CAA">
              <w:rPr>
                <w:rFonts w:eastAsia="DejaVu Sans" w:cs="DejaVu Sans"/>
                <w:kern w:val="1"/>
                <w:lang w:eastAsia="hi-IN" w:bidi="hi-IN"/>
              </w:rPr>
              <w:t>3.9</w:t>
            </w:r>
            <w:r w:rsidR="00E0502F" w:rsidRPr="006C0CAA">
              <w:rPr>
                <w:rFonts w:eastAsia="DejaVu Sans" w:cs="DejaVu Sans"/>
                <w:kern w:val="1"/>
                <w:lang w:eastAsia="hi-IN" w:bidi="hi-IN"/>
              </w:rPr>
              <w:t xml:space="preserve"> GHz</w:t>
            </w:r>
            <w:r w:rsidR="00BA03A1" w:rsidRPr="006C0CAA">
              <w:rPr>
                <w:rFonts w:eastAsia="DejaVu Sans" w:cs="DejaVu Sans"/>
                <w:kern w:val="1"/>
                <w:lang w:eastAsia="hi-IN" w:bidi="hi-IN"/>
              </w:rPr>
              <w:t xml:space="preserve"> </w:t>
            </w:r>
            <w:r w:rsidRPr="006C0CAA">
              <w:rPr>
                <w:rFonts w:eastAsia="DejaVu Sans" w:cs="DejaVu Sans"/>
                <w:kern w:val="1"/>
                <w:lang w:eastAsia="hi-IN" w:bidi="hi-IN"/>
              </w:rPr>
              <w:t xml:space="preserve">кэш последнего уровня не менее </w:t>
            </w:r>
            <w:r w:rsidR="003E566A" w:rsidRPr="006C0CAA">
              <w:rPr>
                <w:rFonts w:eastAsia="DejaVu Sans" w:cs="DejaVu Sans"/>
                <w:kern w:val="1"/>
                <w:lang w:eastAsia="hi-IN" w:bidi="hi-IN"/>
              </w:rPr>
              <w:t>4</w:t>
            </w:r>
            <w:r w:rsidRPr="006C0CAA">
              <w:rPr>
                <w:rFonts w:eastAsia="DejaVu Sans" w:cs="DejaVu Sans"/>
                <w:kern w:val="1"/>
                <w:lang w:eastAsia="hi-IN" w:bidi="hi-IN"/>
              </w:rPr>
              <w:t xml:space="preserve"> МБ,</w:t>
            </w:r>
            <w:r w:rsidR="00874AEE" w:rsidRPr="006C0CAA">
              <w:rPr>
                <w:rFonts w:eastAsia="DejaVu Sans" w:cs="DejaVu Sans"/>
                <w:kern w:val="1"/>
                <w:lang w:eastAsia="hi-IN" w:bidi="hi-IN"/>
              </w:rPr>
              <w:t xml:space="preserve"> число ядер/потоков не менее </w:t>
            </w:r>
            <w:r w:rsidR="003E566A" w:rsidRPr="006C0CAA">
              <w:rPr>
                <w:rFonts w:eastAsia="DejaVu Sans" w:cs="DejaVu Sans"/>
                <w:kern w:val="1"/>
                <w:lang w:eastAsia="hi-IN" w:bidi="hi-IN"/>
              </w:rPr>
              <w:t>2/4</w:t>
            </w:r>
            <w:r w:rsidRPr="006C0CAA">
              <w:rPr>
                <w:rFonts w:eastAsia="DejaVu Sans" w:cs="DejaVu Sans"/>
                <w:kern w:val="1"/>
                <w:lang w:eastAsia="hi-IN" w:bidi="hi-IN"/>
              </w:rPr>
              <w:t>, максимальное энергопотребление не более 15</w:t>
            </w:r>
            <w:r w:rsidR="003E5555" w:rsidRPr="006C0CAA">
              <w:rPr>
                <w:rFonts w:eastAsia="DejaVu Sans" w:cs="DejaVu Sans"/>
                <w:kern w:val="1"/>
                <w:lang w:eastAsia="hi-IN" w:bidi="hi-IN"/>
              </w:rPr>
              <w:t xml:space="preserve"> </w:t>
            </w:r>
            <w:r w:rsidRPr="006C0CAA">
              <w:rPr>
                <w:rFonts w:eastAsia="DejaVu Sans" w:cs="DejaVu Sans"/>
                <w:kern w:val="1"/>
                <w:lang w:eastAsia="hi-IN" w:bidi="hi-IN"/>
              </w:rPr>
              <w:t>Вт</w:t>
            </w:r>
            <w:r w:rsidR="003E5555" w:rsidRPr="006C0CAA">
              <w:rPr>
                <w:rFonts w:eastAsia="DejaVu Sans" w:cs="DejaVu Sans"/>
                <w:kern w:val="1"/>
                <w:lang w:eastAsia="hi-IN" w:bidi="hi-IN"/>
              </w:rPr>
              <w:t xml:space="preserve">; литография не более 14 нм </w:t>
            </w:r>
          </w:p>
        </w:tc>
      </w:tr>
      <w:tr w:rsidR="00384EF8" w:rsidRPr="001022E8" w:rsidTr="0079759F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4EF8" w:rsidRPr="006C0CAA" w:rsidRDefault="00384EF8" w:rsidP="0079759F">
            <w:pPr>
              <w:snapToGrid w:val="0"/>
            </w:pPr>
            <w:r w:rsidRPr="006C0CAA">
              <w:t>Оперативная память</w:t>
            </w:r>
          </w:p>
        </w:tc>
        <w:tc>
          <w:tcPr>
            <w:tcW w:w="54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84EF8" w:rsidRPr="006C0CAA" w:rsidRDefault="00384EF8" w:rsidP="00BA03A1">
            <w:pPr>
              <w:snapToGrid w:val="0"/>
            </w:pPr>
            <w:r w:rsidRPr="006C0CAA">
              <w:t xml:space="preserve">Минимальный объем </w:t>
            </w:r>
            <w:r w:rsidR="00891D32" w:rsidRPr="006C0CAA">
              <w:t>–</w:t>
            </w:r>
            <w:r w:rsidRPr="006C0CAA">
              <w:t xml:space="preserve"> </w:t>
            </w:r>
            <w:r w:rsidR="006C0CAA" w:rsidRPr="006C0CAA">
              <w:t>4</w:t>
            </w:r>
            <w:r w:rsidR="00891D32" w:rsidRPr="006C0CAA">
              <w:t xml:space="preserve"> ГБ</w:t>
            </w:r>
            <w:r w:rsidRPr="006C0CAA">
              <w:t xml:space="preserve">, возможность расширения до </w:t>
            </w:r>
            <w:r w:rsidR="00874AEE" w:rsidRPr="006C0CAA">
              <w:t>32</w:t>
            </w:r>
            <w:r w:rsidR="00CA442B" w:rsidRPr="006C0CAA">
              <w:t xml:space="preserve"> ГБ</w:t>
            </w:r>
          </w:p>
        </w:tc>
      </w:tr>
      <w:tr w:rsidR="00384EF8" w:rsidRPr="001022E8" w:rsidTr="0079759F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4EF8" w:rsidRPr="006C0CAA" w:rsidRDefault="00384EF8" w:rsidP="0079759F">
            <w:pPr>
              <w:snapToGrid w:val="0"/>
            </w:pPr>
            <w:r w:rsidRPr="006C0CAA">
              <w:t>Тип памяти</w:t>
            </w:r>
          </w:p>
        </w:tc>
        <w:tc>
          <w:tcPr>
            <w:tcW w:w="54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84EF8" w:rsidRPr="006C0CAA" w:rsidRDefault="00721420" w:rsidP="00721420">
            <w:pPr>
              <w:snapToGrid w:val="0"/>
            </w:pPr>
            <w:r w:rsidRPr="006C0CAA">
              <w:t>Н</w:t>
            </w:r>
            <w:r w:rsidR="00384EF8" w:rsidRPr="006C0CAA">
              <w:t xml:space="preserve">е хуже </w:t>
            </w:r>
            <w:r w:rsidR="00384EF8" w:rsidRPr="006C0CAA">
              <w:rPr>
                <w:lang w:val="en-US"/>
              </w:rPr>
              <w:t>DDR</w:t>
            </w:r>
            <w:r w:rsidRPr="006C0CAA">
              <w:t>4</w:t>
            </w:r>
            <w:r w:rsidR="00384EF8" w:rsidRPr="006C0CAA">
              <w:t xml:space="preserve"> </w:t>
            </w:r>
            <w:r w:rsidR="00874AEE" w:rsidRPr="006C0CAA">
              <w:t>2400</w:t>
            </w:r>
            <w:r w:rsidR="00CA442B" w:rsidRPr="006C0CAA">
              <w:t xml:space="preserve"> </w:t>
            </w:r>
            <w:r w:rsidR="00384EF8" w:rsidRPr="006C0CAA">
              <w:t>М</w:t>
            </w:r>
            <w:r w:rsidR="00384EF8" w:rsidRPr="006C0CAA">
              <w:rPr>
                <w:lang w:val="en-US"/>
              </w:rPr>
              <w:t>hz</w:t>
            </w:r>
            <w:r w:rsidR="00384EF8" w:rsidRPr="006C0CAA">
              <w:t xml:space="preserve"> </w:t>
            </w:r>
          </w:p>
        </w:tc>
      </w:tr>
      <w:tr w:rsidR="001022E8" w:rsidRPr="001022E8" w:rsidTr="0079759F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2E8" w:rsidRPr="006C0CAA" w:rsidRDefault="001022E8" w:rsidP="001022E8">
            <w:pPr>
              <w:snapToGrid w:val="0"/>
            </w:pPr>
            <w:r w:rsidRPr="006C0CAA">
              <w:t>Видеоконтроллер</w:t>
            </w:r>
          </w:p>
        </w:tc>
        <w:tc>
          <w:tcPr>
            <w:tcW w:w="54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22E8" w:rsidRPr="006C0CAA" w:rsidRDefault="001022E8" w:rsidP="001022E8">
            <w:pPr>
              <w:snapToGrid w:val="0"/>
            </w:pPr>
            <w:r w:rsidRPr="006C0CAA">
              <w:t>Встроенный;</w:t>
            </w:r>
          </w:p>
          <w:p w:rsidR="001022E8" w:rsidRPr="006C0CAA" w:rsidRDefault="001022E8" w:rsidP="001022E8">
            <w:pPr>
              <w:snapToGrid w:val="0"/>
            </w:pPr>
            <w:r w:rsidRPr="006C0CAA">
              <w:t xml:space="preserve">Поддержка внешнего видеовыхода </w:t>
            </w:r>
            <w:r w:rsidRPr="006C0CAA">
              <w:rPr>
                <w:lang w:val="en-US"/>
              </w:rPr>
              <w:t>HDMI</w:t>
            </w:r>
          </w:p>
        </w:tc>
      </w:tr>
      <w:tr w:rsidR="001022E8" w:rsidRPr="001022E8" w:rsidTr="0079759F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2E8" w:rsidRPr="006C0CAA" w:rsidRDefault="001022E8" w:rsidP="001022E8">
            <w:pPr>
              <w:snapToGrid w:val="0"/>
            </w:pPr>
            <w:r w:rsidRPr="006C0CAA">
              <w:t>Накопители информации</w:t>
            </w:r>
          </w:p>
        </w:tc>
        <w:tc>
          <w:tcPr>
            <w:tcW w:w="54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22E8" w:rsidRPr="006C0CAA" w:rsidRDefault="006C0CAA" w:rsidP="001022E8">
            <w:pPr>
              <w:snapToGrid w:val="0"/>
            </w:pPr>
            <w:r w:rsidRPr="006C0CAA">
              <w:t xml:space="preserve">Жесткий диск SATA. Минимальная ёмкость – 500 Гб, скорость вращения, не ниже 7200 об/мин, </w:t>
            </w:r>
            <w:r w:rsidR="001022E8" w:rsidRPr="006C0CAA">
              <w:t>Оптический привод – отсутствует.</w:t>
            </w:r>
          </w:p>
          <w:p w:rsidR="001022E8" w:rsidRPr="006C0CAA" w:rsidRDefault="001022E8" w:rsidP="001022E8">
            <w:pPr>
              <w:rPr>
                <w:rFonts w:eastAsia="Times New Roman"/>
              </w:rPr>
            </w:pPr>
            <w:r w:rsidRPr="006C0CAA">
              <w:rPr>
                <w:rFonts w:eastAsia="Times New Roman"/>
                <w:color w:val="000000"/>
              </w:rPr>
              <w:t xml:space="preserve">Устройство чтения-записи карт памяти </w:t>
            </w:r>
            <w:r w:rsidRPr="006C0CAA">
              <w:rPr>
                <w:rFonts w:eastAsia="Times New Roman"/>
              </w:rPr>
              <w:t xml:space="preserve"> </w:t>
            </w:r>
            <w:r w:rsidRPr="006C0CAA">
              <w:t xml:space="preserve">– </w:t>
            </w:r>
            <w:r w:rsidRPr="006C0CAA">
              <w:rPr>
                <w:rFonts w:eastAsia="Times New Roman"/>
              </w:rPr>
              <w:t xml:space="preserve">с поддержкой форматов не менее </w:t>
            </w:r>
            <w:r w:rsidRPr="006C0CAA">
              <w:rPr>
                <w:rFonts w:eastAsia="Times New Roman"/>
                <w:lang w:val="en-US"/>
              </w:rPr>
              <w:t>SD</w:t>
            </w:r>
            <w:r w:rsidRPr="006C0CAA">
              <w:rPr>
                <w:rFonts w:eastAsia="Times New Roman"/>
              </w:rPr>
              <w:t>/</w:t>
            </w:r>
            <w:r w:rsidRPr="006C0CAA">
              <w:rPr>
                <w:rFonts w:eastAsia="Times New Roman"/>
                <w:lang w:val="en-US"/>
              </w:rPr>
              <w:t>SDHC</w:t>
            </w:r>
            <w:r w:rsidRPr="006C0CAA">
              <w:rPr>
                <w:rFonts w:eastAsia="Times New Roman"/>
              </w:rPr>
              <w:t>/</w:t>
            </w:r>
            <w:r w:rsidRPr="006C0CAA">
              <w:rPr>
                <w:rFonts w:eastAsia="Times New Roman"/>
                <w:lang w:val="en-US"/>
              </w:rPr>
              <w:t>SDXC</w:t>
            </w:r>
          </w:p>
        </w:tc>
      </w:tr>
      <w:tr w:rsidR="00AD28B2" w:rsidRPr="001022E8" w:rsidTr="00F8327B">
        <w:tc>
          <w:tcPr>
            <w:tcW w:w="4819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AD28B2" w:rsidRPr="006C0CAA" w:rsidRDefault="00AD28B2" w:rsidP="0079759F">
            <w:pPr>
              <w:snapToGrid w:val="0"/>
            </w:pPr>
            <w:r w:rsidRPr="006C0CAA">
              <w:t>Дополнительные устройства</w:t>
            </w:r>
          </w:p>
        </w:tc>
        <w:tc>
          <w:tcPr>
            <w:tcW w:w="54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D28B2" w:rsidRPr="006C0CAA" w:rsidRDefault="00AD28B2" w:rsidP="00384EF8">
            <w:pPr>
              <w:snapToGrid w:val="0"/>
            </w:pPr>
            <w:r w:rsidRPr="006C0CAA">
              <w:t>Встроенная камера с разрешением не менее 720</w:t>
            </w:r>
            <w:r w:rsidRPr="006C0CAA">
              <w:rPr>
                <w:lang w:val="en-US"/>
              </w:rPr>
              <w:t>p</w:t>
            </w:r>
          </w:p>
        </w:tc>
      </w:tr>
      <w:tr w:rsidR="00AD28B2" w:rsidRPr="001022E8" w:rsidTr="00E36F4F">
        <w:tc>
          <w:tcPr>
            <w:tcW w:w="4819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D28B2" w:rsidRPr="006C0CAA" w:rsidRDefault="00AD28B2" w:rsidP="0079759F">
            <w:pPr>
              <w:snapToGrid w:val="0"/>
            </w:pPr>
          </w:p>
        </w:tc>
        <w:tc>
          <w:tcPr>
            <w:tcW w:w="54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D28B2" w:rsidRPr="006C0CAA" w:rsidRDefault="00AD28B2" w:rsidP="00384EF8">
            <w:pPr>
              <w:snapToGrid w:val="0"/>
              <w:rPr>
                <w:lang w:val="en-US"/>
              </w:rPr>
            </w:pPr>
            <w:r w:rsidRPr="006C0CAA">
              <w:t>Сканер отпечатков пальцев</w:t>
            </w:r>
            <w:r w:rsidR="003E566A" w:rsidRPr="006C0CAA">
              <w:rPr>
                <w:lang w:val="en-US"/>
              </w:rPr>
              <w:t xml:space="preserve"> - </w:t>
            </w:r>
            <w:r w:rsidR="003E566A" w:rsidRPr="006C0CAA">
              <w:t>отсутствует</w:t>
            </w:r>
          </w:p>
        </w:tc>
      </w:tr>
      <w:tr w:rsidR="006C0CAA" w:rsidRPr="001022E8" w:rsidTr="00E36F4F">
        <w:tc>
          <w:tcPr>
            <w:tcW w:w="4819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6C0CAA" w:rsidRPr="006C0CAA" w:rsidRDefault="006C0CAA" w:rsidP="0079759F">
            <w:pPr>
              <w:snapToGrid w:val="0"/>
            </w:pPr>
            <w:r w:rsidRPr="006C0CAA">
              <w:t>Средства коммуникации</w:t>
            </w:r>
          </w:p>
        </w:tc>
        <w:tc>
          <w:tcPr>
            <w:tcW w:w="54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0CAA" w:rsidRPr="006C0CAA" w:rsidRDefault="006C0CAA" w:rsidP="0079759F">
            <w:pPr>
              <w:snapToGrid w:val="0"/>
            </w:pPr>
            <w:r w:rsidRPr="006C0CAA">
              <w:t>Сетевая карта встроенная - 10/100/1000 Мбит</w:t>
            </w:r>
          </w:p>
        </w:tc>
      </w:tr>
      <w:tr w:rsidR="006C0CAA" w:rsidRPr="001022E8" w:rsidTr="00C709CE">
        <w:tc>
          <w:tcPr>
            <w:tcW w:w="481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6C0CAA" w:rsidRPr="006C0CAA" w:rsidRDefault="006C0CAA" w:rsidP="0079759F">
            <w:pPr>
              <w:snapToGrid w:val="0"/>
            </w:pPr>
          </w:p>
        </w:tc>
        <w:tc>
          <w:tcPr>
            <w:tcW w:w="54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0CAA" w:rsidRPr="006C0CAA" w:rsidRDefault="006C0CAA" w:rsidP="00CA442B">
            <w:pPr>
              <w:snapToGrid w:val="0"/>
            </w:pPr>
            <w:r w:rsidRPr="006C0CAA">
              <w:t xml:space="preserve">Встроенный модуль беспроводной связи с поддержкой не менее 802.11 </w:t>
            </w:r>
            <w:r w:rsidRPr="006C0CAA">
              <w:rPr>
                <w:lang w:val="en-US"/>
              </w:rPr>
              <w:t>ac</w:t>
            </w:r>
            <w:r w:rsidRPr="006C0CAA">
              <w:t xml:space="preserve"> </w:t>
            </w:r>
          </w:p>
        </w:tc>
      </w:tr>
      <w:tr w:rsidR="006C0CAA" w:rsidRPr="001022E8" w:rsidTr="00561CAB">
        <w:tc>
          <w:tcPr>
            <w:tcW w:w="481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6C0CAA" w:rsidRPr="006C0CAA" w:rsidRDefault="006C0CAA" w:rsidP="0079759F">
            <w:pPr>
              <w:snapToGrid w:val="0"/>
            </w:pPr>
          </w:p>
        </w:tc>
        <w:tc>
          <w:tcPr>
            <w:tcW w:w="54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0CAA" w:rsidRPr="006C0CAA" w:rsidRDefault="006C0CAA" w:rsidP="00BA03A1">
            <w:pPr>
              <w:snapToGrid w:val="0"/>
            </w:pPr>
            <w:r w:rsidRPr="006C0CAA">
              <w:rPr>
                <w:lang w:val="en-US"/>
              </w:rPr>
              <w:t>Bluetooth</w:t>
            </w:r>
            <w:r w:rsidRPr="006C0CAA">
              <w:t xml:space="preserve"> версии не ниже 4.2</w:t>
            </w:r>
          </w:p>
        </w:tc>
      </w:tr>
      <w:tr w:rsidR="006C0CAA" w:rsidRPr="001022E8" w:rsidTr="0079759F">
        <w:tc>
          <w:tcPr>
            <w:tcW w:w="481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0CAA" w:rsidRPr="006C0CAA" w:rsidRDefault="006C0CAA" w:rsidP="0079759F">
            <w:pPr>
              <w:snapToGrid w:val="0"/>
            </w:pPr>
          </w:p>
        </w:tc>
        <w:tc>
          <w:tcPr>
            <w:tcW w:w="54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0CAA" w:rsidRPr="006C0CAA" w:rsidRDefault="006C0CAA" w:rsidP="00BA03A1">
            <w:pPr>
              <w:snapToGrid w:val="0"/>
            </w:pPr>
            <w:r w:rsidRPr="006C0CAA">
              <w:t>Встроенный модуль беспроводной связи 4G LTE</w:t>
            </w:r>
          </w:p>
        </w:tc>
      </w:tr>
      <w:tr w:rsidR="00D47A40" w:rsidRPr="001022E8" w:rsidTr="005F1A41">
        <w:tc>
          <w:tcPr>
            <w:tcW w:w="4819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D47A40" w:rsidRPr="006C0CAA" w:rsidRDefault="00D47A40" w:rsidP="0079759F">
            <w:pPr>
              <w:snapToGrid w:val="0"/>
            </w:pPr>
            <w:r w:rsidRPr="006C0CAA">
              <w:t>Разъёмы внешних устройств</w:t>
            </w:r>
          </w:p>
        </w:tc>
        <w:tc>
          <w:tcPr>
            <w:tcW w:w="54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47A40" w:rsidRPr="006C0CAA" w:rsidRDefault="00D47A40" w:rsidP="003E5555">
            <w:pPr>
              <w:snapToGrid w:val="0"/>
            </w:pPr>
            <w:r w:rsidRPr="006C0CAA">
              <w:t xml:space="preserve">Не менее </w:t>
            </w:r>
            <w:r w:rsidR="004016C7" w:rsidRPr="006C0CAA">
              <w:t>2</w:t>
            </w:r>
            <w:r w:rsidRPr="006C0CAA">
              <w:t xml:space="preserve"> порт</w:t>
            </w:r>
            <w:r w:rsidR="004016C7" w:rsidRPr="006C0CAA">
              <w:t>ов</w:t>
            </w:r>
            <w:r w:rsidR="001D0E61" w:rsidRPr="006C0CAA">
              <w:t xml:space="preserve"> USB 3.1</w:t>
            </w:r>
            <w:r w:rsidR="003E5555" w:rsidRPr="006C0CAA">
              <w:t xml:space="preserve">, 1 порта </w:t>
            </w:r>
            <w:r w:rsidR="003E5555" w:rsidRPr="006C0CAA">
              <w:rPr>
                <w:lang w:val="en-US"/>
              </w:rPr>
              <w:t>USB</w:t>
            </w:r>
            <w:r w:rsidR="003E5555" w:rsidRPr="006C0CAA">
              <w:t xml:space="preserve"> </w:t>
            </w:r>
            <w:r w:rsidR="003E5555" w:rsidRPr="006C0CAA">
              <w:rPr>
                <w:lang w:val="en-US"/>
              </w:rPr>
              <w:t>Type</w:t>
            </w:r>
            <w:r w:rsidR="003E5555" w:rsidRPr="006C0CAA">
              <w:t>-</w:t>
            </w:r>
            <w:r w:rsidR="003E5555" w:rsidRPr="006C0CAA">
              <w:rPr>
                <w:lang w:val="en-US"/>
              </w:rPr>
              <w:t>C</w:t>
            </w:r>
            <w:r w:rsidR="00B844C2" w:rsidRPr="006C0CAA">
              <w:t xml:space="preserve"> </w:t>
            </w:r>
            <w:r w:rsidRPr="006C0CAA">
              <w:t xml:space="preserve">и </w:t>
            </w:r>
            <w:r w:rsidR="003E5555" w:rsidRPr="006C0CAA">
              <w:t>1 порта</w:t>
            </w:r>
            <w:r w:rsidRPr="006C0CAA">
              <w:t xml:space="preserve"> </w:t>
            </w:r>
            <w:r w:rsidRPr="006C0CAA">
              <w:rPr>
                <w:lang w:val="en-US"/>
              </w:rPr>
              <w:t>USB</w:t>
            </w:r>
            <w:r w:rsidR="001D0E61" w:rsidRPr="006C0CAA">
              <w:t xml:space="preserve"> 2</w:t>
            </w:r>
            <w:r w:rsidRPr="006C0CAA">
              <w:t>.0</w:t>
            </w:r>
          </w:p>
        </w:tc>
      </w:tr>
      <w:tr w:rsidR="00D47A40" w:rsidRPr="001022E8" w:rsidTr="005F1A41">
        <w:tc>
          <w:tcPr>
            <w:tcW w:w="481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D47A40" w:rsidRPr="006C0CAA" w:rsidRDefault="00D47A40" w:rsidP="0079759F">
            <w:pPr>
              <w:snapToGrid w:val="0"/>
            </w:pPr>
          </w:p>
        </w:tc>
        <w:tc>
          <w:tcPr>
            <w:tcW w:w="54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47A40" w:rsidRPr="006C0CAA" w:rsidRDefault="00D47A40" w:rsidP="0079759F">
            <w:pPr>
              <w:snapToGrid w:val="0"/>
            </w:pPr>
            <w:r w:rsidRPr="006C0CAA">
              <w:t>Не менее одного порта локальной сети (RJ45)</w:t>
            </w:r>
          </w:p>
        </w:tc>
      </w:tr>
      <w:tr w:rsidR="00D47A40" w:rsidRPr="001022E8" w:rsidTr="005F1A41">
        <w:tc>
          <w:tcPr>
            <w:tcW w:w="481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D47A40" w:rsidRPr="006C0CAA" w:rsidRDefault="00D47A40" w:rsidP="0079759F">
            <w:pPr>
              <w:snapToGrid w:val="0"/>
            </w:pPr>
          </w:p>
        </w:tc>
        <w:tc>
          <w:tcPr>
            <w:tcW w:w="54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47A40" w:rsidRPr="006C0CAA" w:rsidRDefault="00D47A40" w:rsidP="00C21C15">
            <w:pPr>
              <w:snapToGrid w:val="0"/>
            </w:pPr>
            <w:r w:rsidRPr="006C0CAA">
              <w:t xml:space="preserve">Не менее одного </w:t>
            </w:r>
            <w:r w:rsidR="00C21C15" w:rsidRPr="006C0CAA">
              <w:t>комбинированного разъема для наушников/микрофона</w:t>
            </w:r>
          </w:p>
        </w:tc>
      </w:tr>
      <w:tr w:rsidR="00D47A40" w:rsidRPr="001022E8" w:rsidTr="005F1A41">
        <w:tc>
          <w:tcPr>
            <w:tcW w:w="481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D47A40" w:rsidRPr="006C0CAA" w:rsidRDefault="00D47A40" w:rsidP="0079759F">
            <w:pPr>
              <w:snapToGrid w:val="0"/>
            </w:pPr>
          </w:p>
        </w:tc>
        <w:tc>
          <w:tcPr>
            <w:tcW w:w="54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47A40" w:rsidRPr="006C0CAA" w:rsidRDefault="00D47A40" w:rsidP="0079759F">
            <w:pPr>
              <w:snapToGrid w:val="0"/>
            </w:pPr>
            <w:r w:rsidRPr="006C0CAA">
              <w:t xml:space="preserve">Не менее одного порта </w:t>
            </w:r>
            <w:r w:rsidRPr="006C0CAA">
              <w:rPr>
                <w:lang w:val="en-US"/>
              </w:rPr>
              <w:t>HDMI</w:t>
            </w:r>
          </w:p>
        </w:tc>
      </w:tr>
      <w:tr w:rsidR="00D47A40" w:rsidRPr="001022E8" w:rsidTr="0079759F">
        <w:tc>
          <w:tcPr>
            <w:tcW w:w="481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7A40" w:rsidRPr="006C0CAA" w:rsidRDefault="00D47A40" w:rsidP="0079759F">
            <w:pPr>
              <w:snapToGrid w:val="0"/>
            </w:pPr>
          </w:p>
        </w:tc>
        <w:tc>
          <w:tcPr>
            <w:tcW w:w="54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47A40" w:rsidRPr="006C0CAA" w:rsidRDefault="00D47A40" w:rsidP="0079759F">
            <w:pPr>
              <w:snapToGrid w:val="0"/>
            </w:pPr>
            <w:r w:rsidRPr="006C0CAA">
              <w:t>Слот для замка безопасности</w:t>
            </w:r>
          </w:p>
        </w:tc>
      </w:tr>
      <w:tr w:rsidR="00384EF8" w:rsidRPr="001022E8" w:rsidTr="0079759F">
        <w:tc>
          <w:tcPr>
            <w:tcW w:w="481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4EF8" w:rsidRPr="006C0CAA" w:rsidRDefault="00384EF8" w:rsidP="0079759F">
            <w:pPr>
              <w:snapToGrid w:val="0"/>
            </w:pPr>
            <w:r w:rsidRPr="006C0CAA">
              <w:t>Устройства ввода</w:t>
            </w:r>
          </w:p>
        </w:tc>
        <w:tc>
          <w:tcPr>
            <w:tcW w:w="54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84EF8" w:rsidRPr="006C0CAA" w:rsidRDefault="00384EF8" w:rsidP="00FC5D66">
            <w:pPr>
              <w:snapToGrid w:val="0"/>
            </w:pPr>
            <w:r w:rsidRPr="006C0CAA">
              <w:t>Указатель Touchpad</w:t>
            </w:r>
            <w:r w:rsidR="00FC5D66" w:rsidRPr="006C0CAA">
              <w:t xml:space="preserve"> с функцией распозна</w:t>
            </w:r>
            <w:r w:rsidR="00B81929" w:rsidRPr="006C0CAA">
              <w:t>ва</w:t>
            </w:r>
            <w:r w:rsidR="00FC5D66" w:rsidRPr="006C0CAA">
              <w:t>ния нескольких касаний</w:t>
            </w:r>
          </w:p>
        </w:tc>
      </w:tr>
      <w:tr w:rsidR="00384EF8" w:rsidRPr="001022E8" w:rsidTr="0079759F">
        <w:tc>
          <w:tcPr>
            <w:tcW w:w="481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4EF8" w:rsidRPr="006C0CAA" w:rsidRDefault="00384EF8" w:rsidP="0079759F">
            <w:pPr>
              <w:snapToGrid w:val="0"/>
            </w:pPr>
          </w:p>
        </w:tc>
        <w:tc>
          <w:tcPr>
            <w:tcW w:w="54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84EF8" w:rsidRPr="006C0CAA" w:rsidRDefault="00384EF8" w:rsidP="001D0E61">
            <w:pPr>
              <w:snapToGrid w:val="0"/>
            </w:pPr>
            <w:r w:rsidRPr="006C0CAA">
              <w:t>Русифицированная</w:t>
            </w:r>
            <w:r w:rsidR="00D81CA7" w:rsidRPr="006C0CAA">
              <w:t xml:space="preserve"> полноразмерная</w:t>
            </w:r>
            <w:r w:rsidR="000E3359" w:rsidRPr="006C0CAA">
              <w:t xml:space="preserve"> влагозащищенная</w:t>
            </w:r>
            <w:r w:rsidRPr="006C0CAA">
              <w:t xml:space="preserve"> клавиатура</w:t>
            </w:r>
          </w:p>
        </w:tc>
      </w:tr>
      <w:tr w:rsidR="00384EF8" w:rsidRPr="001022E8" w:rsidTr="0079759F">
        <w:tc>
          <w:tcPr>
            <w:tcW w:w="481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4EF8" w:rsidRPr="006C0CAA" w:rsidRDefault="00384EF8" w:rsidP="0079759F">
            <w:pPr>
              <w:snapToGrid w:val="0"/>
            </w:pPr>
            <w:r w:rsidRPr="006C0CAA">
              <w:t>Звуковая подсистема</w:t>
            </w:r>
          </w:p>
        </w:tc>
        <w:tc>
          <w:tcPr>
            <w:tcW w:w="54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84EF8" w:rsidRPr="006C0CAA" w:rsidRDefault="00384EF8" w:rsidP="0079759F">
            <w:pPr>
              <w:snapToGrid w:val="0"/>
            </w:pPr>
            <w:r w:rsidRPr="006C0CAA">
              <w:t>Наличие интегрированной звуковой системы</w:t>
            </w:r>
          </w:p>
        </w:tc>
      </w:tr>
      <w:tr w:rsidR="00384EF8" w:rsidRPr="001022E8" w:rsidTr="0079759F">
        <w:tc>
          <w:tcPr>
            <w:tcW w:w="481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4EF8" w:rsidRPr="006C0CAA" w:rsidRDefault="00384EF8" w:rsidP="0079759F">
            <w:pPr>
              <w:snapToGrid w:val="0"/>
            </w:pPr>
          </w:p>
        </w:tc>
        <w:tc>
          <w:tcPr>
            <w:tcW w:w="54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84EF8" w:rsidRPr="006C0CAA" w:rsidRDefault="00384EF8" w:rsidP="0079759F">
            <w:pPr>
              <w:snapToGrid w:val="0"/>
            </w:pPr>
            <w:r w:rsidRPr="006C0CAA">
              <w:t>Встроенные динамики - 2шт;</w:t>
            </w:r>
          </w:p>
          <w:p w:rsidR="00B844C2" w:rsidRPr="006C0CAA" w:rsidRDefault="00B844C2" w:rsidP="0079759F">
            <w:pPr>
              <w:snapToGrid w:val="0"/>
            </w:pPr>
            <w:r w:rsidRPr="006C0CAA">
              <w:t>Мощность – не менее 2 Вт.</w:t>
            </w:r>
          </w:p>
        </w:tc>
      </w:tr>
      <w:tr w:rsidR="00384EF8" w:rsidRPr="001022E8" w:rsidTr="0079759F">
        <w:tc>
          <w:tcPr>
            <w:tcW w:w="481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4EF8" w:rsidRPr="006C0CAA" w:rsidRDefault="00384EF8" w:rsidP="0079759F">
            <w:pPr>
              <w:snapToGrid w:val="0"/>
            </w:pPr>
          </w:p>
        </w:tc>
        <w:tc>
          <w:tcPr>
            <w:tcW w:w="54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84EF8" w:rsidRPr="006C0CAA" w:rsidRDefault="00384EF8" w:rsidP="0079759F">
            <w:pPr>
              <w:snapToGrid w:val="0"/>
            </w:pPr>
            <w:r w:rsidRPr="006C0CAA">
              <w:t xml:space="preserve">Встроенный </w:t>
            </w:r>
            <w:r w:rsidR="006A642F" w:rsidRPr="006C0CAA">
              <w:t>стерео</w:t>
            </w:r>
            <w:r w:rsidRPr="006C0CAA">
              <w:t>микрофон - 1шт;</w:t>
            </w:r>
          </w:p>
        </w:tc>
      </w:tr>
      <w:tr w:rsidR="001002B8" w:rsidRPr="001022E8" w:rsidTr="00691EB0">
        <w:tc>
          <w:tcPr>
            <w:tcW w:w="4819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1002B8" w:rsidRPr="006C0CAA" w:rsidRDefault="001002B8" w:rsidP="0079759F">
            <w:pPr>
              <w:snapToGrid w:val="0"/>
            </w:pPr>
            <w:r w:rsidRPr="006C0CAA">
              <w:t>Экран</w:t>
            </w:r>
          </w:p>
        </w:tc>
        <w:tc>
          <w:tcPr>
            <w:tcW w:w="54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02B8" w:rsidRPr="006C0CAA" w:rsidRDefault="001002B8" w:rsidP="00BA03A1">
            <w:pPr>
              <w:snapToGrid w:val="0"/>
              <w:rPr>
                <w:rFonts w:eastAsia="Times New Roman"/>
                <w:color w:val="000000"/>
              </w:rPr>
            </w:pPr>
            <w:r w:rsidRPr="006C0CAA">
              <w:rPr>
                <w:rFonts w:eastAsia="Times New Roman"/>
                <w:color w:val="000000"/>
              </w:rPr>
              <w:t xml:space="preserve">Разрешение не менее </w:t>
            </w:r>
            <w:r w:rsidR="006C0CAA" w:rsidRPr="006C0CAA">
              <w:rPr>
                <w:rFonts w:eastAsia="Times New Roman"/>
                <w:color w:val="000000"/>
              </w:rPr>
              <w:t>1920</w:t>
            </w:r>
            <w:r w:rsidR="00CA442B" w:rsidRPr="006C0CAA">
              <w:rPr>
                <w:rFonts w:eastAsia="Times New Roman"/>
                <w:color w:val="000000"/>
              </w:rPr>
              <w:t xml:space="preserve"> </w:t>
            </w:r>
            <w:r w:rsidRPr="006C0CAA">
              <w:rPr>
                <w:rFonts w:eastAsia="Times New Roman"/>
                <w:color w:val="000000"/>
              </w:rPr>
              <w:t>x</w:t>
            </w:r>
            <w:r w:rsidR="00CA442B" w:rsidRPr="006C0CAA">
              <w:rPr>
                <w:rFonts w:eastAsia="Times New Roman"/>
                <w:color w:val="000000"/>
              </w:rPr>
              <w:t xml:space="preserve"> </w:t>
            </w:r>
            <w:r w:rsidR="006C0CAA" w:rsidRPr="006C0CAA">
              <w:rPr>
                <w:rFonts w:eastAsia="Times New Roman"/>
                <w:color w:val="000000"/>
              </w:rPr>
              <w:t>1080</w:t>
            </w:r>
            <w:r w:rsidRPr="006C0CAA">
              <w:rPr>
                <w:rFonts w:eastAsia="Times New Roman"/>
                <w:color w:val="000000"/>
              </w:rPr>
              <w:t>, LED, матовый</w:t>
            </w:r>
          </w:p>
        </w:tc>
      </w:tr>
      <w:tr w:rsidR="001002B8" w:rsidRPr="001022E8" w:rsidTr="007A03BE">
        <w:tc>
          <w:tcPr>
            <w:tcW w:w="4819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002B8" w:rsidRPr="006C0CAA" w:rsidRDefault="001002B8" w:rsidP="0079759F">
            <w:pPr>
              <w:snapToGrid w:val="0"/>
            </w:pPr>
          </w:p>
        </w:tc>
        <w:tc>
          <w:tcPr>
            <w:tcW w:w="54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02B8" w:rsidRPr="006C0CAA" w:rsidRDefault="001002B8" w:rsidP="004016C7">
            <w:pPr>
              <w:snapToGrid w:val="0"/>
              <w:rPr>
                <w:rFonts w:eastAsia="Times New Roman"/>
                <w:color w:val="000000"/>
                <w:lang w:val="en-US"/>
              </w:rPr>
            </w:pPr>
            <w:r w:rsidRPr="006C0CAA">
              <w:t xml:space="preserve">Размер - не менее </w:t>
            </w:r>
            <w:r w:rsidRPr="006C0CAA">
              <w:rPr>
                <w:rFonts w:eastAsia="Times New Roman"/>
                <w:color w:val="000000"/>
              </w:rPr>
              <w:t>1</w:t>
            </w:r>
            <w:r w:rsidR="004016C7" w:rsidRPr="006C0CAA">
              <w:rPr>
                <w:rFonts w:eastAsia="Times New Roman"/>
                <w:color w:val="000000"/>
              </w:rPr>
              <w:t>5</w:t>
            </w:r>
            <w:r w:rsidR="001D0E61" w:rsidRPr="006C0CAA">
              <w:rPr>
                <w:rFonts w:eastAsia="Times New Roman"/>
                <w:color w:val="000000"/>
                <w:lang w:val="en-US"/>
              </w:rPr>
              <w:t>.6</w:t>
            </w:r>
            <w:r w:rsidRPr="006C0CAA">
              <w:rPr>
                <w:rFonts w:eastAsia="Times New Roman"/>
                <w:color w:val="000000"/>
              </w:rPr>
              <w:t>"</w:t>
            </w:r>
          </w:p>
        </w:tc>
      </w:tr>
      <w:tr w:rsidR="00384EF8" w:rsidRPr="001022E8" w:rsidTr="007A03BE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4EF8" w:rsidRPr="006C0CAA" w:rsidRDefault="00384EF8" w:rsidP="0079759F">
            <w:pPr>
              <w:snapToGrid w:val="0"/>
            </w:pPr>
            <w:r w:rsidRPr="006C0CAA">
              <w:t>Размеры и вес</w:t>
            </w:r>
          </w:p>
        </w:tc>
        <w:tc>
          <w:tcPr>
            <w:tcW w:w="544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384EF8" w:rsidRPr="006C0CAA" w:rsidRDefault="00384EF8" w:rsidP="0079759F">
            <w:pPr>
              <w:snapToGrid w:val="0"/>
            </w:pPr>
            <w:r w:rsidRPr="006C0CAA">
              <w:t xml:space="preserve">Размеры не  более </w:t>
            </w:r>
            <w:r w:rsidR="003E566A" w:rsidRPr="006C0CAA">
              <w:t>36.5</w:t>
            </w:r>
            <w:r w:rsidR="004016C7" w:rsidRPr="006C0CAA">
              <w:t xml:space="preserve"> </w:t>
            </w:r>
            <w:r w:rsidRPr="006C0CAA">
              <w:rPr>
                <w:lang w:val="en-US"/>
              </w:rPr>
              <w:t>x</w:t>
            </w:r>
            <w:r w:rsidR="004016C7" w:rsidRPr="006C0CAA">
              <w:t xml:space="preserve"> </w:t>
            </w:r>
            <w:r w:rsidRPr="006C0CAA">
              <w:t>2</w:t>
            </w:r>
            <w:r w:rsidR="003E566A" w:rsidRPr="006C0CAA">
              <w:t>5.7</w:t>
            </w:r>
            <w:r w:rsidR="004016C7" w:rsidRPr="006C0CAA">
              <w:t xml:space="preserve"> </w:t>
            </w:r>
            <w:r w:rsidRPr="006C0CAA">
              <w:rPr>
                <w:lang w:val="en-US"/>
              </w:rPr>
              <w:t>x</w:t>
            </w:r>
            <w:r w:rsidR="004016C7" w:rsidRPr="006C0CAA">
              <w:t xml:space="preserve"> </w:t>
            </w:r>
            <w:r w:rsidR="003E566A" w:rsidRPr="006C0CAA">
              <w:t>1.9</w:t>
            </w:r>
            <w:r w:rsidRPr="006C0CAA">
              <w:t xml:space="preserve"> см </w:t>
            </w:r>
          </w:p>
          <w:p w:rsidR="00384EF8" w:rsidRPr="006C0CAA" w:rsidRDefault="00384EF8" w:rsidP="00BA03A1">
            <w:r w:rsidRPr="006C0CAA">
              <w:t xml:space="preserve">Вес не более </w:t>
            </w:r>
            <w:r w:rsidR="004016C7" w:rsidRPr="006C0CAA">
              <w:t>2</w:t>
            </w:r>
            <w:r w:rsidRPr="006C0CAA">
              <w:t>.</w:t>
            </w:r>
            <w:r w:rsidR="003E566A" w:rsidRPr="006C0CAA">
              <w:rPr>
                <w:lang w:val="en-US"/>
              </w:rPr>
              <w:t>1</w:t>
            </w:r>
            <w:r w:rsidRPr="006C0CAA">
              <w:t xml:space="preserve"> кг</w:t>
            </w:r>
            <w:r w:rsidR="007A03BE" w:rsidRPr="006C0CAA">
              <w:t xml:space="preserve"> </w:t>
            </w:r>
          </w:p>
        </w:tc>
      </w:tr>
      <w:tr w:rsidR="00384EF8" w:rsidRPr="001022E8" w:rsidTr="007A03BE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4EF8" w:rsidRPr="006C0CAA" w:rsidRDefault="00384EF8" w:rsidP="0079759F">
            <w:pPr>
              <w:snapToGrid w:val="0"/>
            </w:pPr>
            <w:r w:rsidRPr="006C0CAA">
              <w:t>Источник питания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84EF8" w:rsidRPr="006C0CAA" w:rsidRDefault="00384EF8" w:rsidP="003E5555">
            <w:pPr>
              <w:snapToGrid w:val="0"/>
            </w:pPr>
            <w:r w:rsidRPr="006C0CAA">
              <w:t xml:space="preserve">Аккумулятор -  </w:t>
            </w:r>
            <w:r w:rsidR="003E5555" w:rsidRPr="006C0CAA">
              <w:rPr>
                <w:color w:val="000000"/>
              </w:rPr>
              <w:t>3</w:t>
            </w:r>
            <w:r w:rsidRPr="006C0CAA">
              <w:rPr>
                <w:color w:val="000000"/>
              </w:rPr>
              <w:t xml:space="preserve"> cell </w:t>
            </w:r>
            <w:r w:rsidR="00C21C15" w:rsidRPr="006C0CAA">
              <w:t>Li-Ion</w:t>
            </w:r>
            <w:r w:rsidRPr="006C0CAA">
              <w:t xml:space="preserve">, </w:t>
            </w:r>
            <w:r w:rsidR="00C21C15" w:rsidRPr="006C0CAA">
              <w:t xml:space="preserve">емкостью не менее </w:t>
            </w:r>
            <w:r w:rsidR="003E566A" w:rsidRPr="006C0CAA">
              <w:t>45</w:t>
            </w:r>
            <w:r w:rsidR="00C21C15" w:rsidRPr="006C0CAA">
              <w:t xml:space="preserve"> Вт/ч</w:t>
            </w:r>
          </w:p>
        </w:tc>
      </w:tr>
      <w:tr w:rsidR="001022E8" w:rsidRPr="001022E8" w:rsidTr="0079759F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2E8" w:rsidRPr="006C0CAA" w:rsidRDefault="001022E8" w:rsidP="001022E8">
            <w:pPr>
              <w:snapToGrid w:val="0"/>
            </w:pPr>
            <w:r w:rsidRPr="006C0CAA">
              <w:t>Операционная система</w:t>
            </w:r>
          </w:p>
        </w:tc>
        <w:tc>
          <w:tcPr>
            <w:tcW w:w="54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22E8" w:rsidRPr="006C0CAA" w:rsidRDefault="001022E8" w:rsidP="001022E8">
            <w:pPr>
              <w:snapToGrid w:val="0"/>
            </w:pPr>
            <w:r w:rsidRPr="006C0CAA">
              <w:rPr>
                <w:lang w:val="en-US"/>
              </w:rPr>
              <w:t xml:space="preserve">Windows 10 </w:t>
            </w:r>
            <w:r w:rsidR="006C0CAA" w:rsidRPr="006C0CAA">
              <w:rPr>
                <w:lang w:val="en-US"/>
              </w:rPr>
              <w:t>Pro</w:t>
            </w:r>
            <w:r w:rsidRPr="006C0CAA">
              <w:rPr>
                <w:lang w:val="en-US"/>
              </w:rPr>
              <w:t xml:space="preserve"> x64</w:t>
            </w:r>
          </w:p>
        </w:tc>
      </w:tr>
      <w:tr w:rsidR="00F97F23" w:rsidRPr="001022E8" w:rsidTr="00ED5CF8">
        <w:tc>
          <w:tcPr>
            <w:tcW w:w="481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F97F23" w:rsidRPr="006C0CAA" w:rsidRDefault="00F97F23" w:rsidP="00F97F23">
            <w:r w:rsidRPr="006C0CAA">
              <w:t>Дополнительно</w:t>
            </w:r>
          </w:p>
        </w:tc>
        <w:tc>
          <w:tcPr>
            <w:tcW w:w="544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F97F23" w:rsidRPr="006C0CAA" w:rsidRDefault="00F97F23" w:rsidP="00F97F23">
            <w:r w:rsidRPr="006C0CAA">
              <w:t>Необходимо соответствие стандарту MIL STD 810G</w:t>
            </w:r>
          </w:p>
        </w:tc>
      </w:tr>
      <w:tr w:rsidR="00384EF8" w:rsidTr="00ED5CF8">
        <w:tc>
          <w:tcPr>
            <w:tcW w:w="481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84EF8" w:rsidRPr="006C0CAA" w:rsidRDefault="00384EF8" w:rsidP="0079759F">
            <w:pPr>
              <w:snapToGrid w:val="0"/>
            </w:pPr>
            <w:r w:rsidRPr="006C0CAA">
              <w:t xml:space="preserve">Гарантия </w:t>
            </w:r>
          </w:p>
        </w:tc>
        <w:tc>
          <w:tcPr>
            <w:tcW w:w="544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384EF8" w:rsidRPr="006C0CAA" w:rsidRDefault="00384EF8" w:rsidP="002D2644">
            <w:pPr>
              <w:snapToGrid w:val="0"/>
            </w:pPr>
            <w:r w:rsidRPr="006C0CAA">
              <w:t xml:space="preserve">Не менее </w:t>
            </w:r>
            <w:r w:rsidR="002D2644" w:rsidRPr="006C0CAA">
              <w:t>1</w:t>
            </w:r>
            <w:r w:rsidR="00A234AE" w:rsidRPr="006C0CAA">
              <w:t xml:space="preserve"> </w:t>
            </w:r>
            <w:r w:rsidR="002D2644" w:rsidRPr="006C0CAA">
              <w:t>года</w:t>
            </w:r>
            <w:r w:rsidR="00860512" w:rsidRPr="006C0CAA">
              <w:t xml:space="preserve"> с обслуживанием продукции </w:t>
            </w:r>
            <w:r w:rsidR="002D2644" w:rsidRPr="006C0CAA">
              <w:t>в сервисном центре производителя</w:t>
            </w:r>
            <w:r w:rsidR="00860512" w:rsidRPr="006C0CAA">
              <w:t>.</w:t>
            </w:r>
          </w:p>
        </w:tc>
      </w:tr>
    </w:tbl>
    <w:p w:rsidR="00620EF8" w:rsidRDefault="00C36151"/>
    <w:sectPr w:rsidR="00620EF8" w:rsidSect="004319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EF8"/>
    <w:rsid w:val="00024749"/>
    <w:rsid w:val="000E3359"/>
    <w:rsid w:val="001002B8"/>
    <w:rsid w:val="001022E8"/>
    <w:rsid w:val="00103011"/>
    <w:rsid w:val="001D0E61"/>
    <w:rsid w:val="00282556"/>
    <w:rsid w:val="002D2644"/>
    <w:rsid w:val="00350FDF"/>
    <w:rsid w:val="0037288A"/>
    <w:rsid w:val="00384EF8"/>
    <w:rsid w:val="00396965"/>
    <w:rsid w:val="003A7E7B"/>
    <w:rsid w:val="003E5555"/>
    <w:rsid w:val="003E566A"/>
    <w:rsid w:val="004016C7"/>
    <w:rsid w:val="0043196B"/>
    <w:rsid w:val="00515099"/>
    <w:rsid w:val="00536625"/>
    <w:rsid w:val="00553EAE"/>
    <w:rsid w:val="005D15BF"/>
    <w:rsid w:val="0061123E"/>
    <w:rsid w:val="00697EC7"/>
    <w:rsid w:val="006A642F"/>
    <w:rsid w:val="006B2CB8"/>
    <w:rsid w:val="006C0CAA"/>
    <w:rsid w:val="006C78FA"/>
    <w:rsid w:val="006E2561"/>
    <w:rsid w:val="00721420"/>
    <w:rsid w:val="00774452"/>
    <w:rsid w:val="00791240"/>
    <w:rsid w:val="007A03BE"/>
    <w:rsid w:val="0080075F"/>
    <w:rsid w:val="00854CDC"/>
    <w:rsid w:val="00860512"/>
    <w:rsid w:val="00874AEE"/>
    <w:rsid w:val="00891D32"/>
    <w:rsid w:val="008B2DE5"/>
    <w:rsid w:val="008D1A3A"/>
    <w:rsid w:val="00934706"/>
    <w:rsid w:val="009750DC"/>
    <w:rsid w:val="00983720"/>
    <w:rsid w:val="00997C95"/>
    <w:rsid w:val="009B773A"/>
    <w:rsid w:val="00A13834"/>
    <w:rsid w:val="00A234AE"/>
    <w:rsid w:val="00A77D19"/>
    <w:rsid w:val="00A858A4"/>
    <w:rsid w:val="00AD28B2"/>
    <w:rsid w:val="00B06172"/>
    <w:rsid w:val="00B510EA"/>
    <w:rsid w:val="00B51C26"/>
    <w:rsid w:val="00B63FAC"/>
    <w:rsid w:val="00B66574"/>
    <w:rsid w:val="00B81929"/>
    <w:rsid w:val="00B844B8"/>
    <w:rsid w:val="00B844C2"/>
    <w:rsid w:val="00BA03A1"/>
    <w:rsid w:val="00C216D9"/>
    <w:rsid w:val="00C21C15"/>
    <w:rsid w:val="00C36151"/>
    <w:rsid w:val="00CA442B"/>
    <w:rsid w:val="00CE3E06"/>
    <w:rsid w:val="00CF20FD"/>
    <w:rsid w:val="00D47A40"/>
    <w:rsid w:val="00D67523"/>
    <w:rsid w:val="00D81CA7"/>
    <w:rsid w:val="00DF7A2D"/>
    <w:rsid w:val="00E0502F"/>
    <w:rsid w:val="00E36F4F"/>
    <w:rsid w:val="00E87ED3"/>
    <w:rsid w:val="00ED5CF8"/>
    <w:rsid w:val="00F97F23"/>
    <w:rsid w:val="00FC5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FE1F78-926F-4D01-872E-C32BD8408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EF8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1"/>
      <w:sz w:val="24"/>
      <w:szCs w:val="24"/>
      <w:lang w:val="ru-RU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4EF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FontStyle14">
    <w:name w:val="Font Style14"/>
    <w:uiPriority w:val="99"/>
    <w:rsid w:val="000E3359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1688</Characters>
  <Application>Microsoft Office Word</Application>
  <DocSecurity>4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Egor Gamanyuk</dc:creator>
  <cp:lastModifiedBy>Gusev Andrey</cp:lastModifiedBy>
  <cp:revision>2</cp:revision>
  <dcterms:created xsi:type="dcterms:W3CDTF">2019-03-01T15:07:00Z</dcterms:created>
  <dcterms:modified xsi:type="dcterms:W3CDTF">2019-03-01T15:07:00Z</dcterms:modified>
</cp:coreProperties>
</file>